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E7C5" w14:textId="77777777" w:rsidR="000A359D" w:rsidRDefault="00E422B3" w:rsidP="00721184">
      <w:pPr>
        <w:pStyle w:val="Title"/>
        <w:pBdr>
          <w:left w:val="single" w:sz="4" w:space="7" w:color="auto"/>
        </w:pBdr>
        <w:shd w:val="clear" w:color="auto" w:fill="F3F3F3"/>
        <w:tabs>
          <w:tab w:val="clear" w:pos="2160"/>
          <w:tab w:val="clear" w:pos="3600"/>
          <w:tab w:val="clear" w:pos="4320"/>
          <w:tab w:val="clear" w:pos="5040"/>
        </w:tabs>
        <w:rPr>
          <w:szCs w:val="32"/>
        </w:rPr>
      </w:pPr>
      <w:r>
        <w:rPr>
          <w:szCs w:val="32"/>
        </w:rPr>
        <w:t>Rachel</w:t>
      </w:r>
      <w:r w:rsidR="00F63D39">
        <w:rPr>
          <w:szCs w:val="32"/>
        </w:rPr>
        <w:t xml:space="preserve"> Belkin</w:t>
      </w:r>
    </w:p>
    <w:p w14:paraId="3E204011" w14:textId="266064D3" w:rsidR="000A359D" w:rsidRDefault="00755F81">
      <w:pPr>
        <w:tabs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sz w:val="22"/>
        </w:rPr>
      </w:pPr>
      <w:r>
        <w:rPr>
          <w:sz w:val="22"/>
        </w:rPr>
        <w:t>333 River Street, Apt 1247</w:t>
      </w:r>
      <w:r w:rsidR="000A359D">
        <w:rPr>
          <w:sz w:val="22"/>
        </w:rPr>
        <w:sym w:font="Symbol" w:char="F0B7"/>
      </w:r>
      <w:r w:rsidR="000A359D">
        <w:rPr>
          <w:sz w:val="22"/>
        </w:rPr>
        <w:t xml:space="preserve"> Hoboken, NJ 07030 </w:t>
      </w:r>
      <w:r w:rsidR="000A359D">
        <w:rPr>
          <w:sz w:val="22"/>
        </w:rPr>
        <w:sym w:font="Symbol" w:char="F0B7"/>
      </w:r>
      <w:r w:rsidR="000A359D">
        <w:rPr>
          <w:sz w:val="22"/>
        </w:rPr>
        <w:t xml:space="preserve">  (516) 994-2701</w:t>
      </w:r>
    </w:p>
    <w:p w14:paraId="636A1D09" w14:textId="0B7BB279" w:rsidR="00C63F9C" w:rsidRPr="00842BA7" w:rsidRDefault="00842BA7" w:rsidP="00842BA7">
      <w:pPr>
        <w:pStyle w:val="ListParagraph"/>
        <w:tabs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240"/>
        <w:rPr>
          <w:b/>
        </w:rPr>
      </w:pPr>
      <w:r>
        <w:rPr>
          <w:sz w:val="22"/>
        </w:rPr>
        <w:t xml:space="preserve">               rachelbweitzman@gmail.com</w:t>
      </w:r>
      <w:r w:rsidRPr="00842BA7">
        <w:rPr>
          <w:rFonts w:ascii="Wingdings" w:hAnsi="Wingdings"/>
          <w:sz w:val="22"/>
        </w:rPr>
        <w:t></w:t>
      </w:r>
    </w:p>
    <w:p w14:paraId="5715F06B" w14:textId="77777777" w:rsidR="00B70832" w:rsidRDefault="00B70832" w:rsidP="00B70832"/>
    <w:p w14:paraId="5B08B7BC" w14:textId="394A9614" w:rsidR="00755F81" w:rsidRDefault="00625562" w:rsidP="00B70832">
      <w:r>
        <w:t xml:space="preserve">2/14-Present            </w:t>
      </w:r>
      <w:proofErr w:type="spellStart"/>
      <w:r w:rsidR="00755F81">
        <w:t>J.McLaughlin</w:t>
      </w:r>
      <w:proofErr w:type="spellEnd"/>
    </w:p>
    <w:p w14:paraId="0F9ED609" w14:textId="77777777" w:rsidR="00755F81" w:rsidRDefault="00755F81" w:rsidP="00755F81">
      <w:pPr>
        <w:rPr>
          <w:b/>
        </w:rPr>
      </w:pPr>
      <w:r>
        <w:tab/>
        <w:t xml:space="preserve">                   </w:t>
      </w:r>
      <w:r w:rsidRPr="00755F81">
        <w:rPr>
          <w:b/>
        </w:rPr>
        <w:t>Copy Chief</w:t>
      </w:r>
    </w:p>
    <w:p w14:paraId="41CF19A9" w14:textId="21F75A54" w:rsidR="00755F81" w:rsidRPr="00755F81" w:rsidRDefault="00D96D31" w:rsidP="00755F81">
      <w:pPr>
        <w:pStyle w:val="ListParagraph"/>
        <w:numPr>
          <w:ilvl w:val="0"/>
          <w:numId w:val="21"/>
        </w:numPr>
        <w:rPr>
          <w:b/>
        </w:rPr>
      </w:pPr>
      <w:r>
        <w:rPr>
          <w:sz w:val="20"/>
        </w:rPr>
        <w:t>Direct and execute copy for</w:t>
      </w:r>
      <w:r w:rsidR="00755F81">
        <w:rPr>
          <w:sz w:val="20"/>
        </w:rPr>
        <w:t xml:space="preserve"> J.McLaughlin.com including product pages, landing pages, category names and editorial features.</w:t>
      </w:r>
    </w:p>
    <w:p w14:paraId="15313CE6" w14:textId="2EF25D87" w:rsidR="00755F81" w:rsidRPr="00755F81" w:rsidRDefault="00D96D31" w:rsidP="00755F81">
      <w:pPr>
        <w:pStyle w:val="ListParagraph"/>
        <w:numPr>
          <w:ilvl w:val="0"/>
          <w:numId w:val="21"/>
        </w:numPr>
        <w:rPr>
          <w:b/>
        </w:rPr>
      </w:pPr>
      <w:r>
        <w:rPr>
          <w:sz w:val="20"/>
        </w:rPr>
        <w:t xml:space="preserve"> Plan </w:t>
      </w:r>
      <w:r w:rsidR="00755F81">
        <w:rPr>
          <w:sz w:val="20"/>
        </w:rPr>
        <w:t xml:space="preserve">email calendar and email program based on trends, retail analysis and inventory levels.  </w:t>
      </w:r>
    </w:p>
    <w:p w14:paraId="324204F3" w14:textId="4CB4B64A" w:rsidR="00755F81" w:rsidRPr="00755F81" w:rsidRDefault="00755F81" w:rsidP="00755F81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Compose all catalogs, customer communication vehicles, store signage, product and print na</w:t>
      </w:r>
      <w:r w:rsidR="00510BF3">
        <w:rPr>
          <w:sz w:val="20"/>
        </w:rPr>
        <w:t>mes to support our 109 stores.</w:t>
      </w:r>
    </w:p>
    <w:p w14:paraId="04878E18" w14:textId="27BAA2B8" w:rsidR="00755F81" w:rsidRPr="00755F81" w:rsidRDefault="00755F81" w:rsidP="00755F81">
      <w:pPr>
        <w:numPr>
          <w:ilvl w:val="0"/>
          <w:numId w:val="21"/>
        </w:numPr>
      </w:pPr>
      <w:r>
        <w:rPr>
          <w:sz w:val="20"/>
        </w:rPr>
        <w:t>Work with</w:t>
      </w:r>
      <w:r w:rsidR="00510BF3">
        <w:rPr>
          <w:sz w:val="20"/>
        </w:rPr>
        <w:t xml:space="preserve"> the</w:t>
      </w:r>
      <w:r>
        <w:rPr>
          <w:sz w:val="20"/>
        </w:rPr>
        <w:t xml:space="preserve"> Public Relations</w:t>
      </w:r>
      <w:r w:rsidR="00510BF3">
        <w:rPr>
          <w:sz w:val="20"/>
        </w:rPr>
        <w:t xml:space="preserve"> team</w:t>
      </w:r>
      <w:r>
        <w:rPr>
          <w:sz w:val="20"/>
        </w:rPr>
        <w:t xml:space="preserve"> to draft press releases, </w:t>
      </w:r>
      <w:r w:rsidR="00510BF3">
        <w:rPr>
          <w:sz w:val="20"/>
        </w:rPr>
        <w:t>social m</w:t>
      </w:r>
      <w:r w:rsidR="00D96D31">
        <w:rPr>
          <w:sz w:val="20"/>
        </w:rPr>
        <w:t>edia content</w:t>
      </w:r>
      <w:r>
        <w:rPr>
          <w:sz w:val="20"/>
        </w:rPr>
        <w:t xml:space="preserve"> and other features to highlight </w:t>
      </w:r>
      <w:proofErr w:type="spellStart"/>
      <w:proofErr w:type="gramStart"/>
      <w:r>
        <w:rPr>
          <w:sz w:val="20"/>
        </w:rPr>
        <w:t>J.McLaughlin</w:t>
      </w:r>
      <w:proofErr w:type="spellEnd"/>
      <w:proofErr w:type="gramEnd"/>
      <w:r>
        <w:rPr>
          <w:sz w:val="20"/>
        </w:rPr>
        <w:t xml:space="preserve">. </w:t>
      </w:r>
    </w:p>
    <w:p w14:paraId="5498578E" w14:textId="77777777" w:rsidR="00755F81" w:rsidRDefault="00755F81" w:rsidP="00755F81">
      <w:pPr>
        <w:ind w:left="2880"/>
      </w:pPr>
    </w:p>
    <w:p w14:paraId="12727FE0" w14:textId="41CC27AB" w:rsidR="00755F81" w:rsidRDefault="00B815F0" w:rsidP="00B70832">
      <w:r>
        <w:t>5/12</w:t>
      </w:r>
      <w:r w:rsidR="00755F81">
        <w:t>-Ongoing</w:t>
      </w:r>
      <w:r w:rsidR="00B70832">
        <w:t xml:space="preserve">   </w:t>
      </w:r>
      <w:r w:rsidR="00625562">
        <w:t xml:space="preserve">       </w:t>
      </w:r>
      <w:r w:rsidR="00755F81">
        <w:t xml:space="preserve">Judith </w:t>
      </w:r>
      <w:proofErr w:type="spellStart"/>
      <w:r w:rsidR="00755F81">
        <w:t>Leiber</w:t>
      </w:r>
      <w:proofErr w:type="spellEnd"/>
      <w:r w:rsidR="00755F81">
        <w:t xml:space="preserve"> </w:t>
      </w:r>
    </w:p>
    <w:p w14:paraId="11994824" w14:textId="2959C17D" w:rsidR="00755F81" w:rsidRDefault="00755F81" w:rsidP="00B70832">
      <w:r>
        <w:t xml:space="preserve"> </w:t>
      </w:r>
      <w:r w:rsidR="00625562">
        <w:t xml:space="preserve">                               </w:t>
      </w:r>
      <w:r>
        <w:t xml:space="preserve">Armani Exchange </w:t>
      </w:r>
    </w:p>
    <w:p w14:paraId="34A37309" w14:textId="5DE866D6" w:rsidR="00755F81" w:rsidRDefault="00755F81" w:rsidP="00B70832">
      <w:r>
        <w:t xml:space="preserve"> </w:t>
      </w:r>
      <w:r w:rsidR="00625562">
        <w:t xml:space="preserve">                               </w:t>
      </w:r>
      <w:r>
        <w:t>Talbots</w:t>
      </w:r>
      <w:r w:rsidR="00B70832">
        <w:t xml:space="preserve">         </w:t>
      </w:r>
    </w:p>
    <w:p w14:paraId="611BF8FD" w14:textId="112A77A1" w:rsidR="00B70832" w:rsidRDefault="00625562" w:rsidP="00B70832">
      <w:pPr>
        <w:rPr>
          <w:b/>
        </w:rPr>
      </w:pPr>
      <w:r>
        <w:tab/>
      </w:r>
      <w:r>
        <w:tab/>
        <w:t xml:space="preserve">     </w:t>
      </w:r>
      <w:r w:rsidR="00B70832" w:rsidRPr="00B70832">
        <w:rPr>
          <w:b/>
        </w:rPr>
        <w:t xml:space="preserve"> Freelance</w:t>
      </w:r>
      <w:r w:rsidR="00B70832">
        <w:t xml:space="preserve"> </w:t>
      </w:r>
      <w:r w:rsidR="00B70832" w:rsidRPr="00AB3F39">
        <w:rPr>
          <w:b/>
        </w:rPr>
        <w:t>Copywriter</w:t>
      </w:r>
    </w:p>
    <w:p w14:paraId="2AD565ED" w14:textId="0020A235" w:rsidR="00755F81" w:rsidRPr="00755F81" w:rsidRDefault="00755F81" w:rsidP="00755F81">
      <w:pPr>
        <w:pStyle w:val="ListParagraph"/>
        <w:numPr>
          <w:ilvl w:val="0"/>
          <w:numId w:val="28"/>
        </w:numPr>
        <w:rPr>
          <w:b/>
        </w:rPr>
      </w:pPr>
      <w:r>
        <w:t>Created copy for email campaigns, landing pages, look bo</w:t>
      </w:r>
      <w:r w:rsidR="00846126">
        <w:t>oks and other assets.</w:t>
      </w:r>
    </w:p>
    <w:p w14:paraId="092BDD2D" w14:textId="0359AAA5" w:rsidR="00B70832" w:rsidRPr="00562481" w:rsidRDefault="00B70832" w:rsidP="00B70832">
      <w:pPr>
        <w:pStyle w:val="ListParagraph"/>
        <w:numPr>
          <w:ilvl w:val="0"/>
          <w:numId w:val="28"/>
        </w:numPr>
        <w:rPr>
          <w:b/>
        </w:rPr>
      </w:pPr>
      <w:r>
        <w:t>Compose</w:t>
      </w:r>
      <w:r w:rsidR="00755F81">
        <w:t>d</w:t>
      </w:r>
      <w:r>
        <w:t xml:space="preserve"> </w:t>
      </w:r>
      <w:r w:rsidR="00755F81">
        <w:t>product copy.</w:t>
      </w:r>
    </w:p>
    <w:p w14:paraId="7FB51A33" w14:textId="06C33D8E" w:rsidR="00B70832" w:rsidRPr="007E44C8" w:rsidRDefault="00A8074D" w:rsidP="00B70832">
      <w:pPr>
        <w:pStyle w:val="ListParagraph"/>
        <w:numPr>
          <w:ilvl w:val="0"/>
          <w:numId w:val="28"/>
        </w:numPr>
        <w:rPr>
          <w:b/>
        </w:rPr>
      </w:pPr>
      <w:r>
        <w:t xml:space="preserve">Wrote </w:t>
      </w:r>
      <w:r w:rsidR="00B70832">
        <w:t>monthly</w:t>
      </w:r>
      <w:r w:rsidR="00755F81">
        <w:t xml:space="preserve"> editorial features.</w:t>
      </w:r>
    </w:p>
    <w:p w14:paraId="6A97B34E" w14:textId="0F4853FC" w:rsidR="00755F81" w:rsidRPr="00C63F9C" w:rsidRDefault="00755F81" w:rsidP="00755F81">
      <w:pPr>
        <w:pStyle w:val="ListParagraph"/>
        <w:numPr>
          <w:ilvl w:val="0"/>
          <w:numId w:val="28"/>
        </w:numPr>
      </w:pPr>
      <w:r>
        <w:t>Maintained</w:t>
      </w:r>
      <w:r w:rsidRPr="00C63F9C">
        <w:t xml:space="preserve"> social media </w:t>
      </w:r>
      <w:r w:rsidR="00846126">
        <w:t>efforts on all Social Media platforms.</w:t>
      </w:r>
    </w:p>
    <w:p w14:paraId="79BB9016" w14:textId="77777777" w:rsidR="00F228ED" w:rsidRDefault="00F228ED" w:rsidP="00F228ED"/>
    <w:p w14:paraId="2B93874B" w14:textId="27A0AB16" w:rsidR="00F228ED" w:rsidRPr="00D10CC3" w:rsidRDefault="00B815F0" w:rsidP="00F228ED">
      <w:pPr>
        <w:rPr>
          <w:sz w:val="20"/>
        </w:rPr>
      </w:pPr>
      <w:r>
        <w:rPr>
          <w:sz w:val="20"/>
        </w:rPr>
        <w:t>2/11-5/12</w:t>
      </w:r>
      <w:r w:rsidR="00F228ED">
        <w:rPr>
          <w:sz w:val="20"/>
        </w:rPr>
        <w:t xml:space="preserve">                </w:t>
      </w:r>
      <w:r w:rsidR="00AB3F39">
        <w:rPr>
          <w:sz w:val="20"/>
        </w:rPr>
        <w:t xml:space="preserve">     </w:t>
      </w:r>
      <w:r w:rsidR="00755F81">
        <w:rPr>
          <w:sz w:val="20"/>
        </w:rPr>
        <w:t>Bare Necessities</w:t>
      </w:r>
    </w:p>
    <w:p w14:paraId="55B9FFEB" w14:textId="0CB1DCA4" w:rsidR="00F228ED" w:rsidRPr="00D10CC3" w:rsidRDefault="00F228ED" w:rsidP="00721184">
      <w:pPr>
        <w:tabs>
          <w:tab w:val="left" w:pos="1800"/>
        </w:tabs>
        <w:rPr>
          <w:sz w:val="20"/>
        </w:rPr>
      </w:pPr>
      <w:r w:rsidRPr="00D10CC3">
        <w:rPr>
          <w:b/>
          <w:sz w:val="20"/>
        </w:rPr>
        <w:t xml:space="preserve">        </w:t>
      </w:r>
      <w:r w:rsidR="00721184">
        <w:rPr>
          <w:b/>
          <w:sz w:val="20"/>
        </w:rPr>
        <w:t xml:space="preserve">                            </w:t>
      </w:r>
      <w:r w:rsidRPr="00D10CC3">
        <w:rPr>
          <w:b/>
          <w:sz w:val="20"/>
        </w:rPr>
        <w:t>Copywriter</w:t>
      </w:r>
    </w:p>
    <w:p w14:paraId="5B9BB2A3" w14:textId="5C57801D" w:rsidR="00803737" w:rsidRDefault="00803737" w:rsidP="00721184">
      <w:pPr>
        <w:numPr>
          <w:ilvl w:val="0"/>
          <w:numId w:val="21"/>
        </w:numPr>
        <w:tabs>
          <w:tab w:val="left" w:pos="1890"/>
          <w:tab w:val="left" w:pos="1980"/>
          <w:tab w:val="left" w:pos="2070"/>
        </w:tabs>
        <w:rPr>
          <w:sz w:val="20"/>
        </w:rPr>
      </w:pPr>
      <w:r>
        <w:rPr>
          <w:sz w:val="20"/>
        </w:rPr>
        <w:t>Create</w:t>
      </w:r>
      <w:r w:rsidR="009C1202">
        <w:rPr>
          <w:sz w:val="20"/>
        </w:rPr>
        <w:t>d</w:t>
      </w:r>
      <w:r w:rsidR="00510BF3">
        <w:rPr>
          <w:sz w:val="20"/>
        </w:rPr>
        <w:t xml:space="preserve"> all digital</w:t>
      </w:r>
      <w:r>
        <w:rPr>
          <w:sz w:val="20"/>
        </w:rPr>
        <w:t xml:space="preserve"> content for homepages, category pages, special pages and vendor pages on BareNecessities.com.</w:t>
      </w:r>
    </w:p>
    <w:p w14:paraId="10415C66" w14:textId="3A0D3E7F" w:rsidR="00F228ED" w:rsidRPr="009C1202" w:rsidRDefault="005A4B57" w:rsidP="009C1202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Work</w:t>
      </w:r>
      <w:r w:rsidR="009C1202">
        <w:rPr>
          <w:sz w:val="20"/>
        </w:rPr>
        <w:t>ed</w:t>
      </w:r>
      <w:r w:rsidR="00842BA7">
        <w:rPr>
          <w:sz w:val="20"/>
        </w:rPr>
        <w:t xml:space="preserve"> </w:t>
      </w:r>
      <w:r>
        <w:rPr>
          <w:sz w:val="20"/>
        </w:rPr>
        <w:t>with</w:t>
      </w:r>
      <w:r w:rsidR="00F228ED" w:rsidRPr="00D10CC3">
        <w:rPr>
          <w:sz w:val="20"/>
        </w:rPr>
        <w:t xml:space="preserve"> Site</w:t>
      </w:r>
      <w:r>
        <w:rPr>
          <w:sz w:val="20"/>
        </w:rPr>
        <w:t xml:space="preserve"> Content Director to compose</w:t>
      </w:r>
      <w:r w:rsidR="00AF7DAE">
        <w:rPr>
          <w:sz w:val="20"/>
        </w:rPr>
        <w:t xml:space="preserve"> creative messaging for all digital </w:t>
      </w:r>
      <w:r>
        <w:rPr>
          <w:sz w:val="20"/>
        </w:rPr>
        <w:t xml:space="preserve">promotions. </w:t>
      </w:r>
    </w:p>
    <w:p w14:paraId="36827E09" w14:textId="3A1D56C0" w:rsidR="00F228ED" w:rsidRDefault="00F228ED" w:rsidP="00F228ED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Supervise</w:t>
      </w:r>
      <w:r w:rsidR="009C1202">
        <w:rPr>
          <w:sz w:val="20"/>
        </w:rPr>
        <w:t>d</w:t>
      </w:r>
      <w:r w:rsidR="00A8074D">
        <w:rPr>
          <w:sz w:val="20"/>
        </w:rPr>
        <w:t xml:space="preserve"> product assistants to ensure</w:t>
      </w:r>
      <w:r w:rsidR="005A4B57">
        <w:rPr>
          <w:sz w:val="20"/>
        </w:rPr>
        <w:t xml:space="preserve"> </w:t>
      </w:r>
      <w:r w:rsidR="001552A1">
        <w:rPr>
          <w:sz w:val="20"/>
        </w:rPr>
        <w:t xml:space="preserve">a high level of brand integrity </w:t>
      </w:r>
      <w:r w:rsidR="005A4B57">
        <w:rPr>
          <w:sz w:val="20"/>
        </w:rPr>
        <w:t>for all merchandise on the site.</w:t>
      </w:r>
      <w:r>
        <w:rPr>
          <w:sz w:val="20"/>
        </w:rPr>
        <w:t xml:space="preserve"> </w:t>
      </w:r>
    </w:p>
    <w:p w14:paraId="4729F5F6" w14:textId="762D9210" w:rsidR="005A4B57" w:rsidRDefault="0060134E" w:rsidP="00F228ED">
      <w:pPr>
        <w:numPr>
          <w:ilvl w:val="0"/>
          <w:numId w:val="21"/>
        </w:numPr>
        <w:rPr>
          <w:sz w:val="20"/>
        </w:rPr>
      </w:pPr>
      <w:r>
        <w:rPr>
          <w:sz w:val="20"/>
        </w:rPr>
        <w:t xml:space="preserve">Wrote </w:t>
      </w:r>
      <w:r w:rsidR="00886363">
        <w:rPr>
          <w:sz w:val="20"/>
        </w:rPr>
        <w:t>SEO content for category, vendor, and special pages to ensure a favorable search engine ranking.</w:t>
      </w:r>
      <w:bookmarkStart w:id="0" w:name="_GoBack"/>
      <w:bookmarkEnd w:id="0"/>
    </w:p>
    <w:p w14:paraId="03097074" w14:textId="77777777" w:rsidR="00E92AE3" w:rsidRPr="00D10CC3" w:rsidRDefault="00E92AE3" w:rsidP="00E92AE3">
      <w:pPr>
        <w:ind w:left="2520"/>
        <w:rPr>
          <w:b/>
          <w:sz w:val="20"/>
        </w:rPr>
      </w:pPr>
    </w:p>
    <w:p w14:paraId="1C2BD0A2" w14:textId="6E554806" w:rsidR="000A359D" w:rsidRPr="00D10CC3" w:rsidRDefault="00F228ED" w:rsidP="000A359D">
      <w:pPr>
        <w:rPr>
          <w:sz w:val="20"/>
        </w:rPr>
      </w:pPr>
      <w:r>
        <w:rPr>
          <w:sz w:val="20"/>
        </w:rPr>
        <w:t>2/07-2/11</w:t>
      </w:r>
      <w:r w:rsidR="0092736A">
        <w:rPr>
          <w:sz w:val="20"/>
        </w:rPr>
        <w:t xml:space="preserve">          </w:t>
      </w:r>
      <w:r w:rsidR="00755F81">
        <w:rPr>
          <w:sz w:val="20"/>
        </w:rPr>
        <w:t xml:space="preserve">          </w:t>
      </w:r>
      <w:r w:rsidR="0092736A">
        <w:rPr>
          <w:sz w:val="20"/>
        </w:rPr>
        <w:t>Avenue</w:t>
      </w:r>
    </w:p>
    <w:p w14:paraId="57EF9D10" w14:textId="6994A482" w:rsidR="009D6FBA" w:rsidRPr="00D10CC3" w:rsidRDefault="00E92AE3" w:rsidP="00E92AE3">
      <w:pPr>
        <w:rPr>
          <w:sz w:val="20"/>
        </w:rPr>
      </w:pPr>
      <w:r w:rsidRPr="00D10CC3">
        <w:rPr>
          <w:b/>
          <w:sz w:val="20"/>
        </w:rPr>
        <w:t xml:space="preserve">        </w:t>
      </w:r>
      <w:r w:rsidR="00721184">
        <w:rPr>
          <w:b/>
          <w:sz w:val="20"/>
        </w:rPr>
        <w:t xml:space="preserve">                            </w:t>
      </w:r>
      <w:r w:rsidR="000A359D" w:rsidRPr="00D10CC3">
        <w:rPr>
          <w:b/>
          <w:sz w:val="20"/>
        </w:rPr>
        <w:t>Copywriter</w:t>
      </w:r>
    </w:p>
    <w:p w14:paraId="1E6940DD" w14:textId="4475663F" w:rsidR="007A694D" w:rsidRDefault="009D6FBA" w:rsidP="00820F2D">
      <w:pPr>
        <w:numPr>
          <w:ilvl w:val="0"/>
          <w:numId w:val="21"/>
        </w:numPr>
        <w:rPr>
          <w:sz w:val="20"/>
        </w:rPr>
      </w:pPr>
      <w:r w:rsidRPr="00D10CC3">
        <w:rPr>
          <w:sz w:val="20"/>
        </w:rPr>
        <w:t>Direct</w:t>
      </w:r>
      <w:r w:rsidR="00803737">
        <w:rPr>
          <w:sz w:val="20"/>
        </w:rPr>
        <w:t>ed</w:t>
      </w:r>
      <w:r w:rsidR="008C445F" w:rsidRPr="00D10CC3">
        <w:rPr>
          <w:sz w:val="20"/>
        </w:rPr>
        <w:t xml:space="preserve"> all</w:t>
      </w:r>
      <w:r w:rsidRPr="00D10CC3">
        <w:rPr>
          <w:sz w:val="20"/>
        </w:rPr>
        <w:t xml:space="preserve"> editorial content for Ave</w:t>
      </w:r>
      <w:r w:rsidR="008C445F" w:rsidRPr="00D10CC3">
        <w:rPr>
          <w:sz w:val="20"/>
        </w:rPr>
        <w:t>nue.com, including all web pages, in-store m</w:t>
      </w:r>
      <w:r w:rsidR="00803737">
        <w:rPr>
          <w:sz w:val="20"/>
        </w:rPr>
        <w:t xml:space="preserve">arketing </w:t>
      </w:r>
      <w:r w:rsidR="000F3E7D" w:rsidRPr="00D10CC3">
        <w:rPr>
          <w:sz w:val="20"/>
        </w:rPr>
        <w:t xml:space="preserve">and </w:t>
      </w:r>
    </w:p>
    <w:p w14:paraId="46EA0DCA" w14:textId="6CC854E6" w:rsidR="009D6FBA" w:rsidRPr="00D10CC3" w:rsidRDefault="00C63F9C" w:rsidP="001C0A78">
      <w:pPr>
        <w:ind w:left="2160" w:firstLine="720"/>
        <w:rPr>
          <w:sz w:val="20"/>
        </w:rPr>
      </w:pPr>
      <w:r>
        <w:rPr>
          <w:sz w:val="20"/>
        </w:rPr>
        <w:t>s</w:t>
      </w:r>
      <w:r w:rsidR="00B70832">
        <w:rPr>
          <w:sz w:val="20"/>
        </w:rPr>
        <w:t>ocial</w:t>
      </w:r>
      <w:r w:rsidR="001C0A78">
        <w:rPr>
          <w:sz w:val="20"/>
        </w:rPr>
        <w:t xml:space="preserve"> m</w:t>
      </w:r>
      <w:r w:rsidR="000F3E7D" w:rsidRPr="00D10CC3">
        <w:rPr>
          <w:sz w:val="20"/>
        </w:rPr>
        <w:t xml:space="preserve">edia </w:t>
      </w:r>
      <w:r w:rsidR="008C445F" w:rsidRPr="00D10CC3">
        <w:rPr>
          <w:sz w:val="20"/>
        </w:rPr>
        <w:t>sites.</w:t>
      </w:r>
    </w:p>
    <w:p w14:paraId="1C1FDE5E" w14:textId="3CB6B862" w:rsidR="00820F2D" w:rsidRPr="00A317E5" w:rsidRDefault="00803737" w:rsidP="00A317E5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Wrote</w:t>
      </w:r>
      <w:r w:rsidR="00820F2D" w:rsidRPr="00D10CC3">
        <w:rPr>
          <w:sz w:val="20"/>
        </w:rPr>
        <w:t xml:space="preserve"> product copy for all merchandise on Avenue.com</w:t>
      </w:r>
      <w:r w:rsidR="0060134E">
        <w:rPr>
          <w:sz w:val="20"/>
        </w:rPr>
        <w:t>.</w:t>
      </w:r>
    </w:p>
    <w:p w14:paraId="0DA289C7" w14:textId="7E62D486" w:rsidR="00914688" w:rsidRPr="00D10CC3" w:rsidRDefault="00F96693" w:rsidP="00721184">
      <w:pPr>
        <w:numPr>
          <w:ilvl w:val="0"/>
          <w:numId w:val="21"/>
        </w:numPr>
        <w:rPr>
          <w:sz w:val="20"/>
        </w:rPr>
      </w:pPr>
      <w:r>
        <w:rPr>
          <w:sz w:val="20"/>
        </w:rPr>
        <w:t xml:space="preserve">Created </w:t>
      </w:r>
      <w:r w:rsidR="00820F2D" w:rsidRPr="00D10CC3">
        <w:rPr>
          <w:sz w:val="20"/>
        </w:rPr>
        <w:t>copy</w:t>
      </w:r>
      <w:r w:rsidR="00875EA9" w:rsidRPr="00D10CC3">
        <w:rPr>
          <w:sz w:val="20"/>
        </w:rPr>
        <w:t xml:space="preserve"> and develop</w:t>
      </w:r>
      <w:r w:rsidR="00803737">
        <w:rPr>
          <w:sz w:val="20"/>
        </w:rPr>
        <w:t>ed</w:t>
      </w:r>
      <w:r w:rsidR="00875EA9" w:rsidRPr="00D10CC3">
        <w:rPr>
          <w:sz w:val="20"/>
        </w:rPr>
        <w:t xml:space="preserve"> programs</w:t>
      </w:r>
      <w:r w:rsidR="00820F2D" w:rsidRPr="00D10CC3">
        <w:rPr>
          <w:sz w:val="20"/>
        </w:rPr>
        <w:t xml:space="preserve"> for</w:t>
      </w:r>
      <w:r w:rsidR="00914688" w:rsidRPr="00D10CC3">
        <w:rPr>
          <w:sz w:val="20"/>
        </w:rPr>
        <w:t xml:space="preserve"> </w:t>
      </w:r>
      <w:r w:rsidR="009D6FBA" w:rsidRPr="00D10CC3">
        <w:rPr>
          <w:sz w:val="20"/>
        </w:rPr>
        <w:t>retail m</w:t>
      </w:r>
      <w:r w:rsidR="00914688" w:rsidRPr="00D10CC3">
        <w:rPr>
          <w:sz w:val="20"/>
        </w:rPr>
        <w:t>arketing collater</w:t>
      </w:r>
      <w:r w:rsidR="00820F2D" w:rsidRPr="00D10CC3">
        <w:rPr>
          <w:sz w:val="20"/>
        </w:rPr>
        <w:t>al including editorial look books,</w:t>
      </w:r>
      <w:r w:rsidR="002B7080">
        <w:rPr>
          <w:sz w:val="20"/>
        </w:rPr>
        <w:t xml:space="preserve"> signage, and catalog mailers and in-store signage.</w:t>
      </w:r>
    </w:p>
    <w:p w14:paraId="5ECC3FFB" w14:textId="7B82F71E" w:rsidR="00E422B3" w:rsidRPr="00AB3F39" w:rsidRDefault="009D6FBA" w:rsidP="00AB3F39">
      <w:pPr>
        <w:numPr>
          <w:ilvl w:val="0"/>
          <w:numId w:val="21"/>
        </w:numPr>
        <w:rPr>
          <w:sz w:val="20"/>
        </w:rPr>
      </w:pPr>
      <w:r w:rsidRPr="00D10CC3">
        <w:rPr>
          <w:sz w:val="20"/>
        </w:rPr>
        <w:t>Work</w:t>
      </w:r>
      <w:r w:rsidR="00803737">
        <w:rPr>
          <w:sz w:val="20"/>
        </w:rPr>
        <w:t>ed</w:t>
      </w:r>
      <w:r w:rsidRPr="00D10CC3">
        <w:rPr>
          <w:sz w:val="20"/>
        </w:rPr>
        <w:t xml:space="preserve"> with designers to name products</w:t>
      </w:r>
      <w:r w:rsidR="00882D64" w:rsidRPr="00D10CC3">
        <w:rPr>
          <w:sz w:val="20"/>
        </w:rPr>
        <w:t>, fashion collections</w:t>
      </w:r>
      <w:r w:rsidRPr="00D10CC3">
        <w:rPr>
          <w:sz w:val="20"/>
        </w:rPr>
        <w:t xml:space="preserve"> and provide copy for clothing tags.</w:t>
      </w:r>
    </w:p>
    <w:p w14:paraId="623B6A34" w14:textId="020CB64E" w:rsidR="001C0A78" w:rsidRPr="0024720B" w:rsidRDefault="001C0A78" w:rsidP="0024720B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Developed Avenue’s fir</w:t>
      </w:r>
      <w:r w:rsidR="00510BF3">
        <w:rPr>
          <w:sz w:val="20"/>
        </w:rPr>
        <w:t>st company blog.</w:t>
      </w:r>
    </w:p>
    <w:p w14:paraId="361DF0A2" w14:textId="77777777" w:rsidR="000A359D" w:rsidRPr="00D10CC3" w:rsidRDefault="000A359D">
      <w:pPr>
        <w:rPr>
          <w:sz w:val="20"/>
        </w:rPr>
      </w:pPr>
    </w:p>
    <w:p w14:paraId="35A55244" w14:textId="58E52E25" w:rsidR="000A359D" w:rsidRPr="00D10CC3" w:rsidRDefault="000A359D" w:rsidP="00721184">
      <w:pPr>
        <w:tabs>
          <w:tab w:val="left" w:pos="1980"/>
        </w:tabs>
        <w:rPr>
          <w:b/>
          <w:bCs/>
          <w:sz w:val="20"/>
        </w:rPr>
      </w:pPr>
      <w:r w:rsidRPr="00D10CC3">
        <w:rPr>
          <w:sz w:val="20"/>
        </w:rPr>
        <w:t xml:space="preserve">10/04-2/07            </w:t>
      </w:r>
      <w:r w:rsidR="00721184">
        <w:rPr>
          <w:sz w:val="20"/>
        </w:rPr>
        <w:t xml:space="preserve">        </w:t>
      </w:r>
      <w:proofErr w:type="spellStart"/>
      <w:r w:rsidR="0092736A">
        <w:rPr>
          <w:sz w:val="20"/>
        </w:rPr>
        <w:t>Fortunoff</w:t>
      </w:r>
      <w:proofErr w:type="spellEnd"/>
    </w:p>
    <w:p w14:paraId="2251C542" w14:textId="4473BD79" w:rsidR="000A359D" w:rsidRPr="00D10CC3" w:rsidRDefault="000A359D">
      <w:pPr>
        <w:rPr>
          <w:b/>
          <w:bCs/>
          <w:sz w:val="20"/>
        </w:rPr>
      </w:pPr>
      <w:r w:rsidRPr="00D10CC3">
        <w:rPr>
          <w:b/>
          <w:bCs/>
          <w:sz w:val="20"/>
        </w:rPr>
        <w:t xml:space="preserve">         </w:t>
      </w:r>
      <w:r w:rsidR="00721184">
        <w:rPr>
          <w:b/>
          <w:bCs/>
          <w:sz w:val="20"/>
        </w:rPr>
        <w:t xml:space="preserve">                            </w:t>
      </w:r>
      <w:r w:rsidR="00667616">
        <w:rPr>
          <w:b/>
          <w:bCs/>
          <w:sz w:val="20"/>
        </w:rPr>
        <w:t>Bridal Events Coordinator</w:t>
      </w:r>
    </w:p>
    <w:p w14:paraId="1C97AB51" w14:textId="2C969291" w:rsidR="000A359D" w:rsidRPr="00842BA7" w:rsidRDefault="000A359D" w:rsidP="00842BA7">
      <w:pPr>
        <w:numPr>
          <w:ilvl w:val="3"/>
          <w:numId w:val="17"/>
        </w:numPr>
        <w:rPr>
          <w:sz w:val="20"/>
        </w:rPr>
      </w:pPr>
      <w:r w:rsidRPr="00D10CC3">
        <w:rPr>
          <w:sz w:val="20"/>
        </w:rPr>
        <w:t>Plan</w:t>
      </w:r>
      <w:r w:rsidR="00820F2D" w:rsidRPr="00D10CC3">
        <w:rPr>
          <w:sz w:val="20"/>
        </w:rPr>
        <w:t>ned</w:t>
      </w:r>
      <w:r w:rsidRPr="00D10CC3">
        <w:rPr>
          <w:sz w:val="20"/>
        </w:rPr>
        <w:t xml:space="preserve"> and execute</w:t>
      </w:r>
      <w:r w:rsidR="00820F2D" w:rsidRPr="00D10CC3">
        <w:rPr>
          <w:sz w:val="20"/>
        </w:rPr>
        <w:t>d</w:t>
      </w:r>
      <w:r w:rsidRPr="00D10CC3">
        <w:rPr>
          <w:sz w:val="20"/>
        </w:rPr>
        <w:t xml:space="preserve"> in-store bridal events for six location</w:t>
      </w:r>
      <w:r w:rsidR="00914688" w:rsidRPr="00D10CC3">
        <w:rPr>
          <w:sz w:val="20"/>
        </w:rPr>
        <w:t>s throughout the tri-state area</w:t>
      </w:r>
      <w:r w:rsidR="0060134E">
        <w:rPr>
          <w:sz w:val="20"/>
        </w:rPr>
        <w:t>.</w:t>
      </w:r>
    </w:p>
    <w:p w14:paraId="019410F4" w14:textId="77777777" w:rsidR="000A359D" w:rsidRPr="00D10CC3" w:rsidRDefault="00820F2D" w:rsidP="00AF5C13">
      <w:pPr>
        <w:numPr>
          <w:ilvl w:val="3"/>
          <w:numId w:val="17"/>
        </w:numPr>
        <w:rPr>
          <w:sz w:val="20"/>
        </w:rPr>
      </w:pPr>
      <w:r w:rsidRPr="00D10CC3">
        <w:rPr>
          <w:sz w:val="20"/>
        </w:rPr>
        <w:t>Wro</w:t>
      </w:r>
      <w:r w:rsidR="000A359D" w:rsidRPr="00D10CC3">
        <w:rPr>
          <w:sz w:val="20"/>
        </w:rPr>
        <w:t>te all bridal collateral including postcards, letters, email campaigns, signage, and catalog</w:t>
      </w:r>
      <w:r w:rsidR="00914688" w:rsidRPr="00D10CC3">
        <w:rPr>
          <w:sz w:val="20"/>
        </w:rPr>
        <w:t>s</w:t>
      </w:r>
    </w:p>
    <w:p w14:paraId="4B307CC6" w14:textId="277AB975" w:rsidR="000A359D" w:rsidRPr="00076982" w:rsidRDefault="00820F2D" w:rsidP="00076982">
      <w:pPr>
        <w:numPr>
          <w:ilvl w:val="3"/>
          <w:numId w:val="17"/>
        </w:numPr>
        <w:rPr>
          <w:sz w:val="20"/>
        </w:rPr>
      </w:pPr>
      <w:r w:rsidRPr="00D10CC3">
        <w:rPr>
          <w:sz w:val="20"/>
        </w:rPr>
        <w:t xml:space="preserve">Acted as </w:t>
      </w:r>
      <w:proofErr w:type="spellStart"/>
      <w:r w:rsidR="000A359D" w:rsidRPr="00D10CC3">
        <w:rPr>
          <w:sz w:val="20"/>
        </w:rPr>
        <w:t>Fortunoff</w:t>
      </w:r>
      <w:proofErr w:type="spellEnd"/>
      <w:r w:rsidR="000A359D" w:rsidRPr="00D10CC3">
        <w:rPr>
          <w:sz w:val="20"/>
        </w:rPr>
        <w:t xml:space="preserve"> Bridal spokesperson for local broadcast and wedding segments (News 12, Channel 11, and Fox Channel 5)</w:t>
      </w:r>
    </w:p>
    <w:p w14:paraId="61BCFFA2" w14:textId="77777777" w:rsidR="000A359D" w:rsidRPr="00D10CC3" w:rsidRDefault="000A359D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0"/>
        </w:rPr>
      </w:pPr>
    </w:p>
    <w:p w14:paraId="2AA7C6FD" w14:textId="5CE2CCBF" w:rsidR="000A359D" w:rsidRPr="00D10CC3" w:rsidRDefault="0092736A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0"/>
        </w:rPr>
      </w:pPr>
      <w:r>
        <w:rPr>
          <w:sz w:val="20"/>
        </w:rPr>
        <w:t>7/01-10/01</w:t>
      </w:r>
      <w:r>
        <w:rPr>
          <w:sz w:val="20"/>
        </w:rPr>
        <w:tab/>
        <w:t>Fashion Wire Daily</w:t>
      </w:r>
      <w:r w:rsidR="000A359D" w:rsidRPr="00D10CC3">
        <w:rPr>
          <w:sz w:val="20"/>
        </w:rPr>
        <w:t xml:space="preserve"> </w:t>
      </w:r>
      <w:r w:rsidR="000A359D" w:rsidRPr="00D10CC3">
        <w:rPr>
          <w:i/>
          <w:sz w:val="20"/>
        </w:rPr>
        <w:t>STYLE 24/7,</w:t>
      </w:r>
      <w:r w:rsidR="00755F81">
        <w:rPr>
          <w:sz w:val="20"/>
        </w:rPr>
        <w:t xml:space="preserve"> </w:t>
      </w:r>
    </w:p>
    <w:p w14:paraId="1930130A" w14:textId="2AFEF1EC" w:rsidR="000A359D" w:rsidRPr="003D172E" w:rsidRDefault="000A359D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0"/>
        </w:rPr>
      </w:pPr>
      <w:r w:rsidRPr="00D10CC3">
        <w:rPr>
          <w:sz w:val="20"/>
        </w:rPr>
        <w:tab/>
      </w:r>
      <w:r w:rsidRPr="00D10CC3">
        <w:rPr>
          <w:b/>
          <w:sz w:val="20"/>
        </w:rPr>
        <w:t>Assistant Beauty Editor</w:t>
      </w:r>
    </w:p>
    <w:p w14:paraId="0DD1ACBE" w14:textId="77777777" w:rsidR="000A359D" w:rsidRPr="00D10CC3" w:rsidRDefault="000A359D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sz w:val="20"/>
        </w:rPr>
      </w:pPr>
    </w:p>
    <w:p w14:paraId="3FDCB324" w14:textId="1FC16E00" w:rsidR="000A359D" w:rsidRPr="00D10CC3" w:rsidRDefault="000A359D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0"/>
        </w:rPr>
      </w:pPr>
      <w:r w:rsidRPr="00D10CC3">
        <w:rPr>
          <w:b/>
          <w:sz w:val="20"/>
        </w:rPr>
        <w:t>EDUCATION</w:t>
      </w:r>
      <w:r w:rsidR="0092736A">
        <w:rPr>
          <w:sz w:val="20"/>
        </w:rPr>
        <w:tab/>
        <w:t>Hofstra University,</w:t>
      </w:r>
      <w:r w:rsidRPr="00D10CC3">
        <w:rPr>
          <w:sz w:val="20"/>
        </w:rPr>
        <w:t xml:space="preserve"> Hempstead, NY</w:t>
      </w:r>
    </w:p>
    <w:p w14:paraId="10D135D0" w14:textId="77777777" w:rsidR="000A359D" w:rsidRPr="00D10CC3" w:rsidRDefault="000A359D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0"/>
        </w:rPr>
      </w:pPr>
      <w:r w:rsidRPr="00D10CC3">
        <w:rPr>
          <w:sz w:val="20"/>
        </w:rPr>
        <w:tab/>
      </w:r>
      <w:r w:rsidRPr="00D10CC3">
        <w:rPr>
          <w:b/>
          <w:sz w:val="20"/>
        </w:rPr>
        <w:t xml:space="preserve">Master of Science, Secondary English Education </w:t>
      </w:r>
      <w:r w:rsidRPr="00D10CC3">
        <w:rPr>
          <w:sz w:val="20"/>
        </w:rPr>
        <w:t>(2003)</w:t>
      </w:r>
    </w:p>
    <w:p w14:paraId="2EF502E5" w14:textId="67048219" w:rsidR="000A359D" w:rsidRDefault="000A359D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0"/>
        </w:rPr>
      </w:pPr>
      <w:r w:rsidRPr="00D10CC3">
        <w:rPr>
          <w:sz w:val="20"/>
        </w:rPr>
        <w:tab/>
      </w:r>
      <w:r w:rsidRPr="00D10CC3">
        <w:rPr>
          <w:b/>
          <w:sz w:val="20"/>
        </w:rPr>
        <w:t>Bachelor of Arts, Creative Writing and Literature</w:t>
      </w:r>
      <w:r w:rsidRPr="00D10CC3">
        <w:rPr>
          <w:sz w:val="20"/>
        </w:rPr>
        <w:t xml:space="preserve"> (2001)</w:t>
      </w:r>
    </w:p>
    <w:p w14:paraId="0BC5A356" w14:textId="77777777" w:rsidR="00842BA7" w:rsidRDefault="00842BA7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0"/>
        </w:rPr>
      </w:pPr>
    </w:p>
    <w:p w14:paraId="050AD435" w14:textId="5C573017" w:rsidR="00842BA7" w:rsidRPr="00842BA7" w:rsidRDefault="00842BA7" w:rsidP="00721184">
      <w:pPr>
        <w:tabs>
          <w:tab w:val="left" w:pos="189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2"/>
          <w:szCs w:val="22"/>
        </w:rPr>
      </w:pPr>
      <w:r w:rsidRPr="00842BA7">
        <w:rPr>
          <w:b/>
          <w:sz w:val="20"/>
        </w:rPr>
        <w:t>WEBSITE</w:t>
      </w:r>
      <w:r w:rsidR="00F96464">
        <w:rPr>
          <w:sz w:val="20"/>
        </w:rPr>
        <w:tab/>
      </w:r>
      <w:r w:rsidRPr="00842BA7">
        <w:rPr>
          <w:b/>
          <w:sz w:val="22"/>
          <w:szCs w:val="22"/>
        </w:rPr>
        <w:t>RachelBelkin.com</w:t>
      </w:r>
    </w:p>
    <w:sectPr w:rsidR="00842BA7" w:rsidRPr="00842BA7" w:rsidSect="00D10C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8C2DC" w14:textId="77777777" w:rsidR="00D3284C" w:rsidRDefault="00D3284C" w:rsidP="00876CFA">
      <w:r>
        <w:separator/>
      </w:r>
    </w:p>
  </w:endnote>
  <w:endnote w:type="continuationSeparator" w:id="0">
    <w:p w14:paraId="0BAD266A" w14:textId="77777777" w:rsidR="00D3284C" w:rsidRDefault="00D3284C" w:rsidP="0087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DAAD2" w14:textId="77777777" w:rsidR="00D3284C" w:rsidRDefault="00D3284C" w:rsidP="00876CFA">
      <w:r>
        <w:separator/>
      </w:r>
    </w:p>
  </w:footnote>
  <w:footnote w:type="continuationSeparator" w:id="0">
    <w:p w14:paraId="37C6C853" w14:textId="77777777" w:rsidR="00D3284C" w:rsidRDefault="00D3284C" w:rsidP="0087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BCE"/>
    <w:multiLevelType w:val="hybridMultilevel"/>
    <w:tmpl w:val="86DAE21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5536F6E"/>
    <w:multiLevelType w:val="hybridMultilevel"/>
    <w:tmpl w:val="6A8C14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5E00674"/>
    <w:multiLevelType w:val="hybridMultilevel"/>
    <w:tmpl w:val="E06044C6"/>
    <w:lvl w:ilvl="0" w:tplc="7360C174">
      <w:start w:val="1"/>
      <w:numFmt w:val="bullet"/>
      <w:lvlText w:val="o"/>
      <w:lvlJc w:val="left"/>
      <w:pPr>
        <w:tabs>
          <w:tab w:val="num" w:pos="15396"/>
        </w:tabs>
        <w:ind w:left="25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54A8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8764E45"/>
    <w:multiLevelType w:val="hybridMultilevel"/>
    <w:tmpl w:val="D6DC4BEC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096A5412"/>
    <w:multiLevelType w:val="hybridMultilevel"/>
    <w:tmpl w:val="1B887B1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9F122C0"/>
    <w:multiLevelType w:val="hybridMultilevel"/>
    <w:tmpl w:val="607AA6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A4A483A"/>
    <w:multiLevelType w:val="hybridMultilevel"/>
    <w:tmpl w:val="42B0DB44"/>
    <w:lvl w:ilvl="0" w:tplc="F5320FBE">
      <w:start w:val="1"/>
      <w:numFmt w:val="bullet"/>
      <w:lvlText w:val="o"/>
      <w:lvlJc w:val="left"/>
      <w:pPr>
        <w:tabs>
          <w:tab w:val="num" w:pos="19716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A0A83"/>
    <w:multiLevelType w:val="hybridMultilevel"/>
    <w:tmpl w:val="F7DEA2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23B78"/>
    <w:multiLevelType w:val="hybridMultilevel"/>
    <w:tmpl w:val="3D647B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8C1C05"/>
    <w:multiLevelType w:val="hybridMultilevel"/>
    <w:tmpl w:val="4F2830AA"/>
    <w:lvl w:ilvl="0" w:tplc="F5320FBE">
      <w:start w:val="1"/>
      <w:numFmt w:val="bullet"/>
      <w:lvlText w:val="o"/>
      <w:lvlJc w:val="left"/>
      <w:pPr>
        <w:tabs>
          <w:tab w:val="num" w:pos="19716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7424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A0E0FC7"/>
    <w:multiLevelType w:val="hybridMultilevel"/>
    <w:tmpl w:val="E53603AA"/>
    <w:lvl w:ilvl="0" w:tplc="B4047252">
      <w:start w:val="1"/>
      <w:numFmt w:val="bullet"/>
      <w:lvlText w:val="o"/>
      <w:lvlJc w:val="left"/>
      <w:pPr>
        <w:tabs>
          <w:tab w:val="num" w:pos="10356"/>
        </w:tabs>
        <w:ind w:left="46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2D6B1B48"/>
    <w:multiLevelType w:val="hybridMultilevel"/>
    <w:tmpl w:val="E06044C6"/>
    <w:lvl w:ilvl="0" w:tplc="7360C174">
      <w:start w:val="1"/>
      <w:numFmt w:val="bullet"/>
      <w:lvlText w:val="o"/>
      <w:lvlJc w:val="left"/>
      <w:pPr>
        <w:tabs>
          <w:tab w:val="num" w:pos="15396"/>
        </w:tabs>
        <w:ind w:left="25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C1013"/>
    <w:multiLevelType w:val="hybridMultilevel"/>
    <w:tmpl w:val="984C3FA8"/>
    <w:lvl w:ilvl="0" w:tplc="F5320FBE">
      <w:start w:val="1"/>
      <w:numFmt w:val="bullet"/>
      <w:lvlText w:val="o"/>
      <w:lvlJc w:val="left"/>
      <w:pPr>
        <w:tabs>
          <w:tab w:val="num" w:pos="19716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738F4"/>
    <w:multiLevelType w:val="hybridMultilevel"/>
    <w:tmpl w:val="6826D78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31A66335"/>
    <w:multiLevelType w:val="hybridMultilevel"/>
    <w:tmpl w:val="6DEC86BE"/>
    <w:lvl w:ilvl="0" w:tplc="7360C174">
      <w:start w:val="1"/>
      <w:numFmt w:val="bullet"/>
      <w:lvlText w:val="o"/>
      <w:lvlJc w:val="left"/>
      <w:pPr>
        <w:tabs>
          <w:tab w:val="num" w:pos="15396"/>
        </w:tabs>
        <w:ind w:left="25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E35D2"/>
    <w:multiLevelType w:val="hybridMultilevel"/>
    <w:tmpl w:val="F768FC58"/>
    <w:lvl w:ilvl="0" w:tplc="7360C174">
      <w:start w:val="1"/>
      <w:numFmt w:val="bullet"/>
      <w:lvlText w:val="o"/>
      <w:lvlJc w:val="left"/>
      <w:pPr>
        <w:tabs>
          <w:tab w:val="num" w:pos="17556"/>
        </w:tabs>
        <w:ind w:left="468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416201BA"/>
    <w:multiLevelType w:val="hybridMultilevel"/>
    <w:tmpl w:val="BBFAD9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2D35CD3"/>
    <w:multiLevelType w:val="hybridMultilevel"/>
    <w:tmpl w:val="AD38ABD0"/>
    <w:lvl w:ilvl="0" w:tplc="7360C174">
      <w:start w:val="1"/>
      <w:numFmt w:val="bullet"/>
      <w:lvlText w:val="o"/>
      <w:lvlJc w:val="left"/>
      <w:pPr>
        <w:tabs>
          <w:tab w:val="num" w:pos="15396"/>
        </w:tabs>
        <w:ind w:left="25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86E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C325EA4"/>
    <w:multiLevelType w:val="hybridMultilevel"/>
    <w:tmpl w:val="E90C10C0"/>
    <w:lvl w:ilvl="0" w:tplc="0409000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0" w:hanging="360"/>
      </w:pPr>
      <w:rPr>
        <w:rFonts w:ascii="Wingdings" w:hAnsi="Wingdings" w:hint="default"/>
      </w:rPr>
    </w:lvl>
  </w:abstractNum>
  <w:abstractNum w:abstractNumId="22">
    <w:nsid w:val="4E345CBB"/>
    <w:multiLevelType w:val="hybridMultilevel"/>
    <w:tmpl w:val="527E35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FD27A2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53A65AA"/>
    <w:multiLevelType w:val="hybridMultilevel"/>
    <w:tmpl w:val="E5BE3A8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F480CE3"/>
    <w:multiLevelType w:val="hybridMultilevel"/>
    <w:tmpl w:val="107A96DE"/>
    <w:lvl w:ilvl="0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6">
    <w:nsid w:val="610301D5"/>
    <w:multiLevelType w:val="hybridMultilevel"/>
    <w:tmpl w:val="05A61A6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70911B8"/>
    <w:multiLevelType w:val="hybridMultilevel"/>
    <w:tmpl w:val="C9182858"/>
    <w:lvl w:ilvl="0" w:tplc="B4047252">
      <w:start w:val="1"/>
      <w:numFmt w:val="bullet"/>
      <w:lvlText w:val="o"/>
      <w:lvlJc w:val="left"/>
      <w:pPr>
        <w:tabs>
          <w:tab w:val="num" w:pos="10356"/>
        </w:tabs>
        <w:ind w:left="46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77B1BBB"/>
    <w:multiLevelType w:val="hybridMultilevel"/>
    <w:tmpl w:val="42B0DB44"/>
    <w:lvl w:ilvl="0" w:tplc="F5320FBE">
      <w:start w:val="1"/>
      <w:numFmt w:val="bullet"/>
      <w:lvlText w:val="o"/>
      <w:lvlJc w:val="left"/>
      <w:pPr>
        <w:tabs>
          <w:tab w:val="num" w:pos="19716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87FD8"/>
    <w:multiLevelType w:val="hybridMultilevel"/>
    <w:tmpl w:val="BC18690C"/>
    <w:lvl w:ilvl="0" w:tplc="7360C174">
      <w:start w:val="1"/>
      <w:numFmt w:val="bullet"/>
      <w:lvlText w:val="o"/>
      <w:lvlJc w:val="left"/>
      <w:pPr>
        <w:tabs>
          <w:tab w:val="num" w:pos="15396"/>
        </w:tabs>
        <w:ind w:left="25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1674FE"/>
    <w:multiLevelType w:val="hybridMultilevel"/>
    <w:tmpl w:val="20B647B0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31">
    <w:nsid w:val="742B6D6D"/>
    <w:multiLevelType w:val="hybridMultilevel"/>
    <w:tmpl w:val="6C58D822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20"/>
  </w:num>
  <w:num w:numId="5">
    <w:abstractNumId w:val="12"/>
  </w:num>
  <w:num w:numId="6">
    <w:abstractNumId w:val="27"/>
  </w:num>
  <w:num w:numId="7">
    <w:abstractNumId w:val="7"/>
  </w:num>
  <w:num w:numId="8">
    <w:abstractNumId w:val="10"/>
  </w:num>
  <w:num w:numId="9">
    <w:abstractNumId w:val="14"/>
  </w:num>
  <w:num w:numId="10">
    <w:abstractNumId w:val="16"/>
  </w:num>
  <w:num w:numId="11">
    <w:abstractNumId w:val="19"/>
  </w:num>
  <w:num w:numId="12">
    <w:abstractNumId w:val="17"/>
  </w:num>
  <w:num w:numId="13">
    <w:abstractNumId w:val="13"/>
  </w:num>
  <w:num w:numId="14">
    <w:abstractNumId w:val="29"/>
  </w:num>
  <w:num w:numId="15">
    <w:abstractNumId w:val="4"/>
  </w:num>
  <w:num w:numId="16">
    <w:abstractNumId w:val="31"/>
  </w:num>
  <w:num w:numId="17">
    <w:abstractNumId w:val="8"/>
  </w:num>
  <w:num w:numId="18">
    <w:abstractNumId w:val="26"/>
  </w:num>
  <w:num w:numId="19">
    <w:abstractNumId w:val="28"/>
  </w:num>
  <w:num w:numId="20">
    <w:abstractNumId w:val="2"/>
  </w:num>
  <w:num w:numId="21">
    <w:abstractNumId w:val="1"/>
  </w:num>
  <w:num w:numId="22">
    <w:abstractNumId w:val="15"/>
  </w:num>
  <w:num w:numId="23">
    <w:abstractNumId w:val="5"/>
  </w:num>
  <w:num w:numId="24">
    <w:abstractNumId w:val="0"/>
  </w:num>
  <w:num w:numId="25">
    <w:abstractNumId w:val="25"/>
  </w:num>
  <w:num w:numId="26">
    <w:abstractNumId w:val="24"/>
  </w:num>
  <w:num w:numId="27">
    <w:abstractNumId w:val="9"/>
  </w:num>
  <w:num w:numId="28">
    <w:abstractNumId w:val="6"/>
  </w:num>
  <w:num w:numId="29">
    <w:abstractNumId w:val="18"/>
  </w:num>
  <w:num w:numId="30">
    <w:abstractNumId w:val="3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DE"/>
    <w:rsid w:val="00001EC5"/>
    <w:rsid w:val="000329B9"/>
    <w:rsid w:val="00076982"/>
    <w:rsid w:val="000A359D"/>
    <w:rsid w:val="000A6DDB"/>
    <w:rsid w:val="000D7AB4"/>
    <w:rsid w:val="000F3E7D"/>
    <w:rsid w:val="00117CF0"/>
    <w:rsid w:val="00132EC8"/>
    <w:rsid w:val="001552A1"/>
    <w:rsid w:val="001C0A78"/>
    <w:rsid w:val="0024720B"/>
    <w:rsid w:val="002B7080"/>
    <w:rsid w:val="00343F34"/>
    <w:rsid w:val="00386567"/>
    <w:rsid w:val="00387DE5"/>
    <w:rsid w:val="003C15DC"/>
    <w:rsid w:val="003D172E"/>
    <w:rsid w:val="00415711"/>
    <w:rsid w:val="00461881"/>
    <w:rsid w:val="00484EE5"/>
    <w:rsid w:val="00502C8A"/>
    <w:rsid w:val="00510BF3"/>
    <w:rsid w:val="00562481"/>
    <w:rsid w:val="005677E8"/>
    <w:rsid w:val="00584CF1"/>
    <w:rsid w:val="005A4B57"/>
    <w:rsid w:val="005C10A0"/>
    <w:rsid w:val="005E6F6D"/>
    <w:rsid w:val="0060134E"/>
    <w:rsid w:val="00603FD5"/>
    <w:rsid w:val="00610CAD"/>
    <w:rsid w:val="00625562"/>
    <w:rsid w:val="0063200A"/>
    <w:rsid w:val="00633A51"/>
    <w:rsid w:val="00663F1C"/>
    <w:rsid w:val="00667616"/>
    <w:rsid w:val="00681E50"/>
    <w:rsid w:val="00685EF3"/>
    <w:rsid w:val="006A3E8D"/>
    <w:rsid w:val="006A5999"/>
    <w:rsid w:val="0072006F"/>
    <w:rsid w:val="00721184"/>
    <w:rsid w:val="00755F81"/>
    <w:rsid w:val="00764EEE"/>
    <w:rsid w:val="00774212"/>
    <w:rsid w:val="00787891"/>
    <w:rsid w:val="007A694D"/>
    <w:rsid w:val="007E44C8"/>
    <w:rsid w:val="00803737"/>
    <w:rsid w:val="00816A3E"/>
    <w:rsid w:val="00820F2D"/>
    <w:rsid w:val="0083258E"/>
    <w:rsid w:val="00842BA7"/>
    <w:rsid w:val="00846126"/>
    <w:rsid w:val="0087486D"/>
    <w:rsid w:val="00875EA9"/>
    <w:rsid w:val="00876CFA"/>
    <w:rsid w:val="00882D64"/>
    <w:rsid w:val="00886363"/>
    <w:rsid w:val="008C445F"/>
    <w:rsid w:val="008D396F"/>
    <w:rsid w:val="008F06EE"/>
    <w:rsid w:val="00905651"/>
    <w:rsid w:val="00914688"/>
    <w:rsid w:val="00915925"/>
    <w:rsid w:val="0092736A"/>
    <w:rsid w:val="009C1202"/>
    <w:rsid w:val="009D6FBA"/>
    <w:rsid w:val="009F7423"/>
    <w:rsid w:val="00A11014"/>
    <w:rsid w:val="00A317E5"/>
    <w:rsid w:val="00A46349"/>
    <w:rsid w:val="00A73B2E"/>
    <w:rsid w:val="00A8074D"/>
    <w:rsid w:val="00A86E55"/>
    <w:rsid w:val="00AB3F39"/>
    <w:rsid w:val="00AD6C4D"/>
    <w:rsid w:val="00AF5C13"/>
    <w:rsid w:val="00AF7DAE"/>
    <w:rsid w:val="00B6721C"/>
    <w:rsid w:val="00B70832"/>
    <w:rsid w:val="00B77781"/>
    <w:rsid w:val="00B815F0"/>
    <w:rsid w:val="00B83780"/>
    <w:rsid w:val="00B87212"/>
    <w:rsid w:val="00C63F9C"/>
    <w:rsid w:val="00C72A50"/>
    <w:rsid w:val="00CA5836"/>
    <w:rsid w:val="00CE655C"/>
    <w:rsid w:val="00D011B3"/>
    <w:rsid w:val="00D10C51"/>
    <w:rsid w:val="00D10CC3"/>
    <w:rsid w:val="00D26D08"/>
    <w:rsid w:val="00D3284C"/>
    <w:rsid w:val="00D32E64"/>
    <w:rsid w:val="00D44CCA"/>
    <w:rsid w:val="00D72FFE"/>
    <w:rsid w:val="00D96D31"/>
    <w:rsid w:val="00DA446B"/>
    <w:rsid w:val="00DD402C"/>
    <w:rsid w:val="00E422B3"/>
    <w:rsid w:val="00E56BE2"/>
    <w:rsid w:val="00E87FA9"/>
    <w:rsid w:val="00E92AE3"/>
    <w:rsid w:val="00ED37FB"/>
    <w:rsid w:val="00F228ED"/>
    <w:rsid w:val="00F320DE"/>
    <w:rsid w:val="00F63D39"/>
    <w:rsid w:val="00F96464"/>
    <w:rsid w:val="00F96693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2E6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81"/>
    <w:rPr>
      <w:sz w:val="21"/>
    </w:rPr>
  </w:style>
  <w:style w:type="paragraph" w:styleId="Heading1">
    <w:name w:val="heading 1"/>
    <w:basedOn w:val="Normal"/>
    <w:next w:val="Normal"/>
    <w:qFormat/>
    <w:rsid w:val="00461881"/>
    <w:pPr>
      <w:keepNext/>
      <w:tabs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61881"/>
    <w:pPr>
      <w:keepNext/>
      <w:tabs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461881"/>
    <w:pPr>
      <w:keepNext/>
      <w:tabs>
        <w:tab w:val="left" w:pos="2160"/>
        <w:tab w:val="left" w:pos="252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61881"/>
    <w:pPr>
      <w:keepNext/>
      <w:tabs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1881"/>
    <w:rPr>
      <w:color w:val="0000FF"/>
      <w:u w:val="single"/>
    </w:rPr>
  </w:style>
  <w:style w:type="paragraph" w:styleId="Title">
    <w:name w:val="Title"/>
    <w:basedOn w:val="Normal"/>
    <w:qFormat/>
    <w:rsid w:val="004618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tabs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876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CFA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76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CFA"/>
    <w:rPr>
      <w:sz w:val="21"/>
    </w:rPr>
  </w:style>
  <w:style w:type="paragraph" w:styleId="ListParagraph">
    <w:name w:val="List Paragraph"/>
    <w:basedOn w:val="Normal"/>
    <w:uiPriority w:val="34"/>
    <w:qFormat/>
    <w:rsid w:val="00AB3F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4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83A2-67EC-F143-98A5-B18AA213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A-1 Resumes, Inc.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creator>Susan R. Peterson</dc:creator>
  <cp:lastModifiedBy>Rachel Belkin</cp:lastModifiedBy>
  <cp:revision>6</cp:revision>
  <cp:lastPrinted>2013-11-08T12:59:00Z</cp:lastPrinted>
  <dcterms:created xsi:type="dcterms:W3CDTF">2015-05-25T15:41:00Z</dcterms:created>
  <dcterms:modified xsi:type="dcterms:W3CDTF">2016-08-10T15:17:00Z</dcterms:modified>
</cp:coreProperties>
</file>